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9F3" w14:textId="4B6CC46D" w:rsidR="00ED2D29" w:rsidRPr="00563E91" w:rsidRDefault="00ED2D29">
      <w:pPr>
        <w:rPr>
          <w:rFonts w:ascii="Arial" w:hAnsi="Arial" w:cs="Arial"/>
          <w:sz w:val="36"/>
          <w:szCs w:val="36"/>
          <w:lang w:val="en-GB"/>
        </w:rPr>
      </w:pPr>
      <w:r w:rsidRPr="00563E91">
        <w:rPr>
          <w:rFonts w:ascii="Arial" w:hAnsi="Arial" w:cs="Arial"/>
          <w:sz w:val="36"/>
          <w:szCs w:val="36"/>
          <w:lang w:val="en-GB"/>
        </w:rPr>
        <w:t>Provisional Referral</w:t>
      </w:r>
    </w:p>
    <w:p w14:paraId="5E3E35A7" w14:textId="77777777" w:rsidR="00ED2D29" w:rsidRPr="00563E91" w:rsidRDefault="00ED2D29">
      <w:pPr>
        <w:rPr>
          <w:rFonts w:ascii="Arial" w:hAnsi="Arial" w:cs="Arial"/>
          <w:lang w:val="en-GB"/>
        </w:rPr>
      </w:pPr>
    </w:p>
    <w:p w14:paraId="101DD2C1" w14:textId="2EF9F034" w:rsidR="00ED2D29" w:rsidRPr="00563E91" w:rsidRDefault="00ED2D29">
      <w:pPr>
        <w:rPr>
          <w:rFonts w:ascii="Arial" w:hAnsi="Arial" w:cs="Arial"/>
          <w:b/>
          <w:bCs/>
          <w:lang w:val="en-GB"/>
        </w:rPr>
      </w:pPr>
      <w:r w:rsidRPr="00563E91">
        <w:rPr>
          <w:rFonts w:ascii="Arial" w:hAnsi="Arial" w:cs="Arial"/>
          <w:b/>
          <w:bCs/>
          <w:lang w:val="en-GB"/>
        </w:rPr>
        <w:t>Client Details</w:t>
      </w:r>
      <w:r w:rsidR="00563E91" w:rsidRPr="00563E91">
        <w:rPr>
          <w:rFonts w:ascii="Arial" w:hAnsi="Arial" w:cs="Arial"/>
          <w:b/>
          <w:bCs/>
          <w:lang w:val="en-GB"/>
        </w:rPr>
        <w:tab/>
      </w:r>
      <w:r w:rsidRPr="00563E91">
        <w:rPr>
          <w:rFonts w:ascii="Arial" w:hAnsi="Arial" w:cs="Arial"/>
          <w:b/>
          <w:bCs/>
          <w:lang w:val="en-GB"/>
        </w:rPr>
        <w:tab/>
      </w:r>
      <w:r w:rsidRPr="00563E91">
        <w:rPr>
          <w:rFonts w:ascii="Arial" w:hAnsi="Arial" w:cs="Arial"/>
          <w:b/>
          <w:bCs/>
          <w:lang w:val="en-GB"/>
        </w:rPr>
        <w:tab/>
      </w:r>
      <w:r w:rsidRPr="00563E91">
        <w:rPr>
          <w:rFonts w:ascii="Arial" w:hAnsi="Arial" w:cs="Arial"/>
          <w:b/>
          <w:bCs/>
          <w:lang w:val="en-GB"/>
        </w:rPr>
        <w:tab/>
      </w:r>
      <w:r w:rsidRPr="00563E91">
        <w:rPr>
          <w:rFonts w:ascii="Arial" w:hAnsi="Arial" w:cs="Arial"/>
          <w:b/>
          <w:bCs/>
          <w:lang w:val="en-GB"/>
        </w:rPr>
        <w:tab/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D29" w:rsidRPr="002B3AB6" w14:paraId="3DF545E5" w14:textId="77777777" w:rsidTr="00ED2D29">
        <w:tc>
          <w:tcPr>
            <w:tcW w:w="3681" w:type="dxa"/>
          </w:tcPr>
          <w:p w14:paraId="7D60999B" w14:textId="0AB95089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Full Name</w:t>
            </w:r>
          </w:p>
        </w:tc>
        <w:tc>
          <w:tcPr>
            <w:tcW w:w="5335" w:type="dxa"/>
          </w:tcPr>
          <w:p w14:paraId="10073EFE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7DF1BD3A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5761E1B4" w14:textId="77777777" w:rsidTr="00ED2D29">
        <w:tc>
          <w:tcPr>
            <w:tcW w:w="3681" w:type="dxa"/>
          </w:tcPr>
          <w:p w14:paraId="0587245B" w14:textId="2F2071C5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Date of Birth</w:t>
            </w:r>
          </w:p>
        </w:tc>
        <w:tc>
          <w:tcPr>
            <w:tcW w:w="5335" w:type="dxa"/>
          </w:tcPr>
          <w:p w14:paraId="358C41BA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2C8A7972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42D9D1FA" w14:textId="77777777" w:rsidTr="00ED2D29">
        <w:tc>
          <w:tcPr>
            <w:tcW w:w="3681" w:type="dxa"/>
          </w:tcPr>
          <w:p w14:paraId="611CA7AE" w14:textId="5C2AF063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Phone</w:t>
            </w:r>
          </w:p>
        </w:tc>
        <w:tc>
          <w:tcPr>
            <w:tcW w:w="5335" w:type="dxa"/>
          </w:tcPr>
          <w:p w14:paraId="16FBDF81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2359B0A1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46DA9D57" w14:textId="77777777" w:rsidTr="00ED2D29">
        <w:tc>
          <w:tcPr>
            <w:tcW w:w="3681" w:type="dxa"/>
          </w:tcPr>
          <w:p w14:paraId="39593438" w14:textId="0BE2FCAC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Email</w:t>
            </w:r>
          </w:p>
        </w:tc>
        <w:tc>
          <w:tcPr>
            <w:tcW w:w="5335" w:type="dxa"/>
          </w:tcPr>
          <w:p w14:paraId="1865CDDD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2E351E5D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2DCB3840" w14:textId="77777777" w:rsidTr="00ED2D29">
        <w:tc>
          <w:tcPr>
            <w:tcW w:w="3681" w:type="dxa"/>
          </w:tcPr>
          <w:p w14:paraId="4BD2FE5A" w14:textId="2106D017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Home Address</w:t>
            </w:r>
          </w:p>
        </w:tc>
        <w:tc>
          <w:tcPr>
            <w:tcW w:w="5335" w:type="dxa"/>
          </w:tcPr>
          <w:p w14:paraId="0EFE7FC5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7874A42D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3439092F" w14:textId="77777777" w:rsidTr="00ED2D29">
        <w:tc>
          <w:tcPr>
            <w:tcW w:w="3681" w:type="dxa"/>
          </w:tcPr>
          <w:p w14:paraId="6839CA49" w14:textId="4D8D3E0D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Aboriginal and/or Torres Strait Islander</w:t>
            </w:r>
            <w:r w:rsidR="00563E91" w:rsidRPr="002B3AB6">
              <w:rPr>
                <w:rFonts w:ascii="Arial" w:hAnsi="Arial" w:cs="Arial"/>
                <w:i/>
                <w:iCs/>
                <w:lang w:val="en-GB"/>
              </w:rPr>
              <w:t xml:space="preserve"> descent </w:t>
            </w:r>
          </w:p>
        </w:tc>
        <w:tc>
          <w:tcPr>
            <w:tcW w:w="5335" w:type="dxa"/>
          </w:tcPr>
          <w:p w14:paraId="27676F91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0C1246F6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558E31CD" w14:textId="77777777" w:rsidTr="00ED2D29">
        <w:tc>
          <w:tcPr>
            <w:tcW w:w="3681" w:type="dxa"/>
          </w:tcPr>
          <w:p w14:paraId="56C35C8E" w14:textId="77777777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Main Language</w:t>
            </w:r>
          </w:p>
          <w:p w14:paraId="0B22244C" w14:textId="011FF110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Is interpreter required?</w:t>
            </w:r>
          </w:p>
        </w:tc>
        <w:tc>
          <w:tcPr>
            <w:tcW w:w="5335" w:type="dxa"/>
          </w:tcPr>
          <w:p w14:paraId="37D73161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73DB00A7" w14:textId="77777777" w:rsidTr="00ED2D29">
        <w:tc>
          <w:tcPr>
            <w:tcW w:w="3681" w:type="dxa"/>
          </w:tcPr>
          <w:p w14:paraId="4B195DF6" w14:textId="47B8BAE0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Emergency Contact</w:t>
            </w:r>
          </w:p>
        </w:tc>
        <w:tc>
          <w:tcPr>
            <w:tcW w:w="5335" w:type="dxa"/>
          </w:tcPr>
          <w:p w14:paraId="3613CD29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27369410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0EED26C3" w14:textId="77777777" w:rsidTr="00ED2D29">
        <w:tc>
          <w:tcPr>
            <w:tcW w:w="3681" w:type="dxa"/>
          </w:tcPr>
          <w:p w14:paraId="070CFD7F" w14:textId="12EED8E0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Emergency Contact Relationship</w:t>
            </w:r>
          </w:p>
        </w:tc>
        <w:tc>
          <w:tcPr>
            <w:tcW w:w="5335" w:type="dxa"/>
          </w:tcPr>
          <w:p w14:paraId="4A1B33CC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1865A810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3B9190D9" w14:textId="77777777" w:rsidTr="00ED2D29">
        <w:tc>
          <w:tcPr>
            <w:tcW w:w="3681" w:type="dxa"/>
          </w:tcPr>
          <w:p w14:paraId="3AF4BC1D" w14:textId="5B1FBD58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Emergency Contact details</w:t>
            </w:r>
          </w:p>
        </w:tc>
        <w:tc>
          <w:tcPr>
            <w:tcW w:w="5335" w:type="dxa"/>
          </w:tcPr>
          <w:p w14:paraId="3B14FA62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  <w:p w14:paraId="59E183FE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ED2D29" w:rsidRPr="002B3AB6" w14:paraId="286433C0" w14:textId="77777777" w:rsidTr="00ED2D29">
        <w:tc>
          <w:tcPr>
            <w:tcW w:w="3681" w:type="dxa"/>
          </w:tcPr>
          <w:p w14:paraId="6E61EE13" w14:textId="3E925FF9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GP Name</w:t>
            </w:r>
            <w:r w:rsidR="00563E91" w:rsidRPr="002B3AB6">
              <w:rPr>
                <w:rFonts w:ascii="Arial" w:hAnsi="Arial" w:cs="Arial"/>
                <w:i/>
                <w:iCs/>
                <w:lang w:val="en-GB"/>
              </w:rPr>
              <w:t>:</w:t>
            </w:r>
          </w:p>
          <w:p w14:paraId="7A956CB4" w14:textId="77777777" w:rsidR="00ED2D29" w:rsidRPr="002B3AB6" w:rsidRDefault="00ED2D2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Surgery</w:t>
            </w:r>
            <w:r w:rsidR="00563E91" w:rsidRPr="002B3AB6">
              <w:rPr>
                <w:rFonts w:ascii="Arial" w:hAnsi="Arial" w:cs="Arial"/>
                <w:i/>
                <w:iCs/>
                <w:lang w:val="en-GB"/>
              </w:rPr>
              <w:t>:</w:t>
            </w:r>
          </w:p>
          <w:p w14:paraId="5A6EAC0C" w14:textId="1078B8D7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62CB32AE" w14:textId="77777777" w:rsidR="00ED2D29" w:rsidRPr="002B3AB6" w:rsidRDefault="00ED2D29">
            <w:pPr>
              <w:rPr>
                <w:rFonts w:ascii="Arial" w:hAnsi="Arial" w:cs="Arial"/>
                <w:lang w:val="en-GB"/>
              </w:rPr>
            </w:pPr>
          </w:p>
        </w:tc>
      </w:tr>
      <w:tr w:rsidR="000049B4" w:rsidRPr="002B3AB6" w14:paraId="75E2695F" w14:textId="77777777" w:rsidTr="00ED2D29">
        <w:tc>
          <w:tcPr>
            <w:tcW w:w="3681" w:type="dxa"/>
          </w:tcPr>
          <w:p w14:paraId="3F282CEA" w14:textId="77777777" w:rsidR="000049B4" w:rsidRPr="002B3AB6" w:rsidRDefault="000049B4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Current Mental Health Treatment Plan?</w:t>
            </w:r>
          </w:p>
          <w:p w14:paraId="1A53D5E6" w14:textId="65025502" w:rsidR="000049B4" w:rsidRPr="002B3AB6" w:rsidRDefault="000049B4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NDIS funding?</w:t>
            </w:r>
          </w:p>
        </w:tc>
        <w:tc>
          <w:tcPr>
            <w:tcW w:w="5335" w:type="dxa"/>
          </w:tcPr>
          <w:p w14:paraId="1D4186F0" w14:textId="77777777" w:rsidR="000049B4" w:rsidRPr="002B3AB6" w:rsidRDefault="000049B4">
            <w:pPr>
              <w:rPr>
                <w:rFonts w:ascii="Arial" w:hAnsi="Arial" w:cs="Arial"/>
                <w:lang w:val="en-GB"/>
              </w:rPr>
            </w:pPr>
          </w:p>
        </w:tc>
      </w:tr>
      <w:tr w:rsidR="002B3AB6" w:rsidRPr="002B3AB6" w14:paraId="2C026349" w14:textId="77777777" w:rsidTr="00ED2D29">
        <w:tc>
          <w:tcPr>
            <w:tcW w:w="3681" w:type="dxa"/>
          </w:tcPr>
          <w:p w14:paraId="3FD1F261" w14:textId="5477CD2C" w:rsidR="002B3AB6" w:rsidRPr="002B3AB6" w:rsidRDefault="002B3AB6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Are they aware of this referral?</w:t>
            </w:r>
          </w:p>
        </w:tc>
        <w:tc>
          <w:tcPr>
            <w:tcW w:w="5335" w:type="dxa"/>
          </w:tcPr>
          <w:p w14:paraId="0E84CEA2" w14:textId="77777777" w:rsidR="002B3AB6" w:rsidRDefault="002B3AB6">
            <w:pPr>
              <w:rPr>
                <w:rFonts w:ascii="Arial" w:hAnsi="Arial" w:cs="Arial"/>
                <w:lang w:val="en-GB"/>
              </w:rPr>
            </w:pPr>
          </w:p>
          <w:p w14:paraId="744C3E63" w14:textId="77777777" w:rsidR="002B3AB6" w:rsidRPr="002B3AB6" w:rsidRDefault="002B3AB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4C1CD79" w14:textId="77777777" w:rsidR="00ED2D29" w:rsidRPr="002B3AB6" w:rsidRDefault="00ED2D29">
      <w:pPr>
        <w:rPr>
          <w:rFonts w:ascii="Arial" w:hAnsi="Arial" w:cs="Arial"/>
          <w:lang w:val="en-GB"/>
        </w:rPr>
      </w:pPr>
    </w:p>
    <w:p w14:paraId="7045524E" w14:textId="1BCA8B55" w:rsidR="00ED2D29" w:rsidRPr="002B3AB6" w:rsidRDefault="00ED2D29">
      <w:pPr>
        <w:rPr>
          <w:rFonts w:ascii="Arial" w:hAnsi="Arial" w:cs="Arial"/>
          <w:b/>
          <w:bCs/>
          <w:lang w:val="en-GB"/>
        </w:rPr>
      </w:pPr>
      <w:r w:rsidRPr="002B3AB6">
        <w:rPr>
          <w:rFonts w:ascii="Arial" w:hAnsi="Arial" w:cs="Arial"/>
          <w:b/>
          <w:bCs/>
          <w:lang w:val="en-GB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06230" w:rsidRPr="002B3AB6" w14:paraId="4FB4AF26" w14:textId="77777777" w:rsidTr="00563E91">
        <w:tc>
          <w:tcPr>
            <w:tcW w:w="3681" w:type="dxa"/>
          </w:tcPr>
          <w:p w14:paraId="6C2D1D0E" w14:textId="77777777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Referrer Name</w:t>
            </w:r>
          </w:p>
          <w:p w14:paraId="7A171928" w14:textId="6858B986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632CFB61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</w:tc>
      </w:tr>
      <w:tr w:rsidR="00906230" w:rsidRPr="002B3AB6" w14:paraId="4CF944AA" w14:textId="77777777" w:rsidTr="00563E91">
        <w:tc>
          <w:tcPr>
            <w:tcW w:w="3681" w:type="dxa"/>
          </w:tcPr>
          <w:p w14:paraId="3ACEA329" w14:textId="77777777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Phone Number</w:t>
            </w:r>
          </w:p>
          <w:p w14:paraId="61B028C2" w14:textId="0526416B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Fax Number</w:t>
            </w:r>
          </w:p>
        </w:tc>
        <w:tc>
          <w:tcPr>
            <w:tcW w:w="5335" w:type="dxa"/>
          </w:tcPr>
          <w:p w14:paraId="3E188028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</w:tc>
      </w:tr>
      <w:tr w:rsidR="00906230" w:rsidRPr="002B3AB6" w14:paraId="0AFCC822" w14:textId="77777777" w:rsidTr="00563E91">
        <w:tc>
          <w:tcPr>
            <w:tcW w:w="3681" w:type="dxa"/>
          </w:tcPr>
          <w:p w14:paraId="11CC0833" w14:textId="50852F9F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Email</w:t>
            </w:r>
          </w:p>
        </w:tc>
        <w:tc>
          <w:tcPr>
            <w:tcW w:w="5335" w:type="dxa"/>
          </w:tcPr>
          <w:p w14:paraId="2B0951FB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  <w:p w14:paraId="5B634938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</w:tc>
      </w:tr>
      <w:tr w:rsidR="00906230" w:rsidRPr="002B3AB6" w14:paraId="730370E6" w14:textId="77777777" w:rsidTr="00563E91">
        <w:tc>
          <w:tcPr>
            <w:tcW w:w="3681" w:type="dxa"/>
          </w:tcPr>
          <w:p w14:paraId="1E966B37" w14:textId="4D7B3598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Organisation</w:t>
            </w:r>
          </w:p>
        </w:tc>
        <w:tc>
          <w:tcPr>
            <w:tcW w:w="5335" w:type="dxa"/>
          </w:tcPr>
          <w:p w14:paraId="13B79107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  <w:p w14:paraId="0B9BCC90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</w:tc>
      </w:tr>
      <w:tr w:rsidR="00906230" w:rsidRPr="002B3AB6" w14:paraId="33DFB1E7" w14:textId="77777777" w:rsidTr="00563E91">
        <w:tc>
          <w:tcPr>
            <w:tcW w:w="3681" w:type="dxa"/>
          </w:tcPr>
          <w:p w14:paraId="660F176C" w14:textId="621C99E0" w:rsidR="00906230" w:rsidRPr="002B3AB6" w:rsidRDefault="00906230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Role</w:t>
            </w:r>
          </w:p>
        </w:tc>
        <w:tc>
          <w:tcPr>
            <w:tcW w:w="5335" w:type="dxa"/>
          </w:tcPr>
          <w:p w14:paraId="2B5DD79C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  <w:p w14:paraId="6C026B6A" w14:textId="77777777" w:rsidR="00906230" w:rsidRPr="002B3AB6" w:rsidRDefault="0090623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F6F1986" w14:textId="77777777" w:rsidR="00ED2D29" w:rsidRPr="00563E91" w:rsidRDefault="00ED2D29">
      <w:pPr>
        <w:rPr>
          <w:rFonts w:ascii="Arial" w:hAnsi="Arial" w:cs="Arial"/>
          <w:lang w:val="en-GB"/>
        </w:rPr>
      </w:pPr>
    </w:p>
    <w:p w14:paraId="4A8FCB41" w14:textId="7E5A8F75" w:rsidR="00906230" w:rsidRPr="00563E91" w:rsidRDefault="00906230">
      <w:pPr>
        <w:rPr>
          <w:rFonts w:ascii="Arial" w:hAnsi="Arial" w:cs="Arial"/>
          <w:lang w:val="en-GB"/>
        </w:rPr>
      </w:pPr>
      <w:r w:rsidRPr="00563E91">
        <w:rPr>
          <w:rFonts w:ascii="Arial" w:hAnsi="Arial" w:cs="Arial"/>
          <w:lang w:val="en-GB"/>
        </w:rPr>
        <w:br w:type="page"/>
      </w:r>
    </w:p>
    <w:p w14:paraId="2A651011" w14:textId="77777777" w:rsidR="00563E91" w:rsidRPr="00563E91" w:rsidRDefault="00563E91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63E91" w:rsidRPr="00563E91" w14:paraId="051852C6" w14:textId="77777777" w:rsidTr="002B3AB6">
        <w:tc>
          <w:tcPr>
            <w:tcW w:w="3681" w:type="dxa"/>
          </w:tcPr>
          <w:p w14:paraId="23D5773F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Main presenting concerns</w:t>
            </w:r>
          </w:p>
          <w:p w14:paraId="4F4C6BCD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41D06EFD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743EBFBE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264EC214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36783C07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3DA3AC50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4B1655C0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32E474AD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015CE718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641A39D1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5D28E64F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</w:tc>
      </w:tr>
      <w:tr w:rsidR="00563E91" w:rsidRPr="00563E91" w14:paraId="2A5CA4C8" w14:textId="77777777" w:rsidTr="002B3AB6">
        <w:tc>
          <w:tcPr>
            <w:tcW w:w="3681" w:type="dxa"/>
          </w:tcPr>
          <w:p w14:paraId="112C22E4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Goals and expected outcomes</w:t>
            </w:r>
          </w:p>
          <w:p w14:paraId="654337B4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5EBCDB0A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0E2C08FE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4A61C380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2395ED6D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49C245F7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3D02E6A1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3356766C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1709CF19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6E5ABEF5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</w:tc>
      </w:tr>
      <w:tr w:rsidR="00563E91" w:rsidRPr="00563E91" w14:paraId="323BB285" w14:textId="77777777" w:rsidTr="002B3AB6">
        <w:tc>
          <w:tcPr>
            <w:tcW w:w="3681" w:type="dxa"/>
          </w:tcPr>
          <w:p w14:paraId="3F2A5629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 xml:space="preserve">Who else is involved – agencies, support workers, carers </w:t>
            </w:r>
          </w:p>
          <w:p w14:paraId="56384400" w14:textId="77777777" w:rsidR="00563E91" w:rsidRPr="002B3AB6" w:rsidRDefault="00563E91" w:rsidP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47959D6D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3D1F22FA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6E8D98F9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  <w:p w14:paraId="49328596" w14:textId="77777777" w:rsidR="00563E91" w:rsidRPr="00563E91" w:rsidRDefault="00563E91" w:rsidP="002B3AB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E59CCBE" w14:textId="36107083" w:rsidR="002B3AB6" w:rsidRDefault="00563E91">
      <w:pPr>
        <w:rPr>
          <w:rFonts w:ascii="Arial" w:hAnsi="Arial" w:cs="Arial"/>
          <w:b/>
          <w:bCs/>
          <w:lang w:val="en-GB"/>
        </w:rPr>
      </w:pPr>
      <w:r w:rsidRPr="00563E91">
        <w:rPr>
          <w:rFonts w:ascii="Arial" w:hAnsi="Arial" w:cs="Arial"/>
          <w:b/>
          <w:bCs/>
          <w:lang w:val="en-GB"/>
        </w:rPr>
        <w:t xml:space="preserve">Referral Information </w:t>
      </w:r>
    </w:p>
    <w:p w14:paraId="493CA6AE" w14:textId="77777777" w:rsidR="002B3AB6" w:rsidRPr="00563E91" w:rsidRDefault="002B3AB6">
      <w:pPr>
        <w:rPr>
          <w:rFonts w:ascii="Arial" w:hAnsi="Arial" w:cs="Arial"/>
          <w:b/>
          <w:bCs/>
          <w:lang w:val="en-GB"/>
        </w:rPr>
      </w:pPr>
    </w:p>
    <w:p w14:paraId="733E8A2A" w14:textId="77777777" w:rsidR="00ED2D29" w:rsidRPr="00563E91" w:rsidRDefault="00ED2D29">
      <w:pPr>
        <w:rPr>
          <w:rFonts w:ascii="Arial" w:hAnsi="Arial" w:cs="Arial"/>
          <w:lang w:val="en-GB"/>
        </w:rPr>
      </w:pPr>
    </w:p>
    <w:p w14:paraId="47E63ECD" w14:textId="593B3F08" w:rsidR="00563E91" w:rsidRPr="00563E91" w:rsidRDefault="00563E91">
      <w:pPr>
        <w:rPr>
          <w:rFonts w:ascii="Arial" w:hAnsi="Arial" w:cs="Arial"/>
          <w:b/>
          <w:bCs/>
          <w:lang w:val="en-GB"/>
        </w:rPr>
      </w:pPr>
      <w:r w:rsidRPr="00563E91">
        <w:rPr>
          <w:rFonts w:ascii="Arial" w:hAnsi="Arial" w:cs="Arial"/>
          <w:b/>
          <w:bCs/>
          <w:lang w:val="en-GB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63E91" w:rsidRPr="00563E91" w14:paraId="6DA5C41E" w14:textId="77777777" w:rsidTr="00563E91">
        <w:tc>
          <w:tcPr>
            <w:tcW w:w="3681" w:type="dxa"/>
          </w:tcPr>
          <w:p w14:paraId="4AE1078F" w14:textId="77777777" w:rsidR="002B3AB6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 xml:space="preserve">Is there a risk to themselves? </w:t>
            </w:r>
          </w:p>
          <w:p w14:paraId="31BAAFCD" w14:textId="77777777" w:rsidR="002B3AB6" w:rsidRPr="002B3AB6" w:rsidRDefault="002B3AB6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51485A0F" w14:textId="35EBCA3F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 xml:space="preserve">Are there thoughts of wanting to end their lives or </w:t>
            </w:r>
            <w:proofErr w:type="spellStart"/>
            <w:r w:rsidRPr="002B3AB6">
              <w:rPr>
                <w:rFonts w:ascii="Arial" w:hAnsi="Arial" w:cs="Arial"/>
                <w:i/>
                <w:iCs/>
                <w:lang w:val="en-GB"/>
              </w:rPr>
              <w:t>self harming</w:t>
            </w:r>
            <w:proofErr w:type="spellEnd"/>
            <w:r w:rsidRPr="002B3AB6">
              <w:rPr>
                <w:rFonts w:ascii="Arial" w:hAnsi="Arial" w:cs="Arial"/>
                <w:i/>
                <w:iCs/>
                <w:lang w:val="en-GB"/>
              </w:rPr>
              <w:t xml:space="preserve">? </w:t>
            </w:r>
          </w:p>
          <w:p w14:paraId="6F623E7E" w14:textId="01B72C1A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48588C8F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301E9621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5C30B40E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4E68C8B4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070B69C1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27045E63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</w:tc>
      </w:tr>
      <w:tr w:rsidR="00563E91" w:rsidRPr="00563E91" w14:paraId="5FE92883" w14:textId="77777777" w:rsidTr="00563E91">
        <w:tc>
          <w:tcPr>
            <w:tcW w:w="3681" w:type="dxa"/>
          </w:tcPr>
          <w:p w14:paraId="129E441F" w14:textId="6D17BEBA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3AB6">
              <w:rPr>
                <w:rFonts w:ascii="Arial" w:hAnsi="Arial" w:cs="Arial"/>
                <w:i/>
                <w:iCs/>
                <w:lang w:val="en-GB"/>
              </w:rPr>
              <w:t>Are there thoughts of harm towards others?</w:t>
            </w:r>
          </w:p>
          <w:p w14:paraId="392DDB9B" w14:textId="77777777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73D91CE0" w14:textId="77777777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</w:p>
          <w:p w14:paraId="0B61B008" w14:textId="77777777" w:rsidR="00563E91" w:rsidRPr="002B3AB6" w:rsidRDefault="00563E91">
            <w:pPr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5335" w:type="dxa"/>
          </w:tcPr>
          <w:p w14:paraId="72B58242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64866163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17E24C7F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3125DFFF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79C7D667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  <w:p w14:paraId="3DAAE392" w14:textId="77777777" w:rsidR="00563E91" w:rsidRPr="00563E91" w:rsidRDefault="00563E9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67D1CBE" w14:textId="77777777" w:rsidR="00563E91" w:rsidRPr="00563E91" w:rsidRDefault="00563E91">
      <w:pPr>
        <w:rPr>
          <w:rFonts w:ascii="Arial" w:hAnsi="Arial" w:cs="Arial"/>
          <w:lang w:val="en-GB"/>
        </w:rPr>
      </w:pPr>
    </w:p>
    <w:p w14:paraId="7A20893D" w14:textId="1C447C2A" w:rsidR="00563E91" w:rsidRPr="002B3AB6" w:rsidRDefault="00563E91">
      <w:pPr>
        <w:rPr>
          <w:rFonts w:ascii="Arial" w:hAnsi="Arial" w:cs="Arial"/>
          <w:b/>
          <w:bCs/>
          <w:lang w:val="en-GB"/>
        </w:rPr>
      </w:pPr>
      <w:r w:rsidRPr="002B3AB6">
        <w:rPr>
          <w:rFonts w:ascii="Arial" w:hAnsi="Arial" w:cs="Arial"/>
          <w:b/>
          <w:bCs/>
          <w:lang w:val="en-GB"/>
        </w:rPr>
        <w:t>Is there anything else that we need to be aware of?</w:t>
      </w:r>
    </w:p>
    <w:p w14:paraId="07E3C22C" w14:textId="7E167000" w:rsidR="00563E91" w:rsidRPr="00563E91" w:rsidRDefault="00563E91">
      <w:pPr>
        <w:rPr>
          <w:rFonts w:ascii="Arial" w:hAnsi="Arial" w:cs="Arial"/>
          <w:u w:val="single"/>
          <w:lang w:val="en-GB"/>
        </w:rPr>
      </w:pP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  <w:r w:rsidRPr="00563E91">
        <w:rPr>
          <w:rFonts w:ascii="Arial" w:hAnsi="Arial" w:cs="Arial"/>
          <w:u w:val="single"/>
          <w:lang w:val="en-GB"/>
        </w:rPr>
        <w:tab/>
      </w:r>
    </w:p>
    <w:p w14:paraId="4AEA5A7E" w14:textId="4CBA1E65" w:rsidR="00351C4D" w:rsidRDefault="00351C4D">
      <w:pPr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Thank you</w:t>
      </w:r>
    </w:p>
    <w:p w14:paraId="6F5E58C1" w14:textId="77777777" w:rsidR="00351C4D" w:rsidRDefault="00351C4D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7B77DF84" w14:textId="36EE0610" w:rsidR="00563E91" w:rsidRPr="00351C4D" w:rsidRDefault="00351C4D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351C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Completed referrals can be emailed to </w:t>
      </w:r>
      <w:hyperlink r:id="rId6" w:history="1">
        <w:r w:rsidR="009E5F8F" w:rsidRPr="00EF61F1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GB"/>
          </w:rPr>
          <w:t>tash@behindthewaves.com.au</w:t>
        </w:r>
      </w:hyperlink>
      <w:r w:rsidRPr="00351C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or posted to PO Box 156, SEAFORD  SA  5169</w:t>
      </w:r>
    </w:p>
    <w:sectPr w:rsidR="00563E91" w:rsidRPr="00351C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29C5" w14:textId="77777777" w:rsidR="004A2E56" w:rsidRDefault="004A2E56" w:rsidP="00ED2D29">
      <w:pPr>
        <w:spacing w:after="0" w:line="240" w:lineRule="auto"/>
      </w:pPr>
      <w:r>
        <w:separator/>
      </w:r>
    </w:p>
  </w:endnote>
  <w:endnote w:type="continuationSeparator" w:id="0">
    <w:p w14:paraId="328B0EED" w14:textId="77777777" w:rsidR="004A2E56" w:rsidRDefault="004A2E56" w:rsidP="00ED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4971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F18591" w14:textId="5672F992" w:rsidR="002B3AB6" w:rsidRDefault="002B3AB6" w:rsidP="002B3AB6">
            <w:pPr>
              <w:pStyle w:val="Footer"/>
            </w:pP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26BBE" w14:textId="3C73DCFC" w:rsidR="002B3AB6" w:rsidRDefault="002B3AB6" w:rsidP="002B3A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17DB" w14:textId="77777777" w:rsidR="004A2E56" w:rsidRDefault="004A2E56" w:rsidP="00ED2D29">
      <w:pPr>
        <w:spacing w:after="0" w:line="240" w:lineRule="auto"/>
      </w:pPr>
      <w:r>
        <w:separator/>
      </w:r>
    </w:p>
  </w:footnote>
  <w:footnote w:type="continuationSeparator" w:id="0">
    <w:p w14:paraId="3C84FE2E" w14:textId="77777777" w:rsidR="004A2E56" w:rsidRDefault="004A2E56" w:rsidP="00ED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E9DD" w14:textId="5693AA60" w:rsidR="00ED2D29" w:rsidRDefault="00ED2D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D28C76" wp14:editId="30F97251">
          <wp:simplePos x="0" y="0"/>
          <wp:positionH relativeFrom="column">
            <wp:posOffset>4160520</wp:posOffset>
          </wp:positionH>
          <wp:positionV relativeFrom="paragraph">
            <wp:posOffset>-426720</wp:posOffset>
          </wp:positionV>
          <wp:extent cx="2009775" cy="1689100"/>
          <wp:effectExtent l="0" t="0" r="0" b="0"/>
          <wp:wrapTight wrapText="bothSides">
            <wp:wrapPolygon edited="0">
              <wp:start x="9827" y="3654"/>
              <wp:lineTo x="8190" y="5116"/>
              <wp:lineTo x="6756" y="6821"/>
              <wp:lineTo x="6756" y="9501"/>
              <wp:lineTo x="8190" y="11937"/>
              <wp:lineTo x="3276" y="12424"/>
              <wp:lineTo x="2047" y="13886"/>
              <wp:lineTo x="2457" y="15835"/>
              <wp:lineTo x="2457" y="16078"/>
              <wp:lineTo x="5118" y="17296"/>
              <wp:lineTo x="5528" y="17783"/>
              <wp:lineTo x="16584" y="17783"/>
              <wp:lineTo x="16174" y="15835"/>
              <wp:lineTo x="19655" y="15591"/>
              <wp:lineTo x="19245" y="13155"/>
              <wp:lineTo x="13308" y="11937"/>
              <wp:lineTo x="14127" y="9257"/>
              <wp:lineTo x="14536" y="6334"/>
              <wp:lineTo x="13718" y="4872"/>
              <wp:lineTo x="11875" y="3654"/>
              <wp:lineTo x="9827" y="3654"/>
            </wp:wrapPolygon>
          </wp:wrapTight>
          <wp:docPr id="1945174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740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689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29"/>
    <w:rsid w:val="000049B4"/>
    <w:rsid w:val="002B3AB6"/>
    <w:rsid w:val="00351C4D"/>
    <w:rsid w:val="004A2E56"/>
    <w:rsid w:val="00563E91"/>
    <w:rsid w:val="00906230"/>
    <w:rsid w:val="00977E5B"/>
    <w:rsid w:val="009E5F8F"/>
    <w:rsid w:val="00BE7E00"/>
    <w:rsid w:val="00E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94351"/>
  <w15:chartTrackingRefBased/>
  <w15:docId w15:val="{4DB12EF7-72E4-4D8D-890E-D22DC6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29"/>
  </w:style>
  <w:style w:type="paragraph" w:styleId="Footer">
    <w:name w:val="footer"/>
    <w:basedOn w:val="Normal"/>
    <w:link w:val="FooterChar"/>
    <w:uiPriority w:val="99"/>
    <w:unhideWhenUsed/>
    <w:rsid w:val="00ED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29"/>
  </w:style>
  <w:style w:type="table" w:styleId="TableGrid">
    <w:name w:val="Table Grid"/>
    <w:basedOn w:val="TableNormal"/>
    <w:uiPriority w:val="39"/>
    <w:rsid w:val="00ED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3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@behindthewave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Martinsen</dc:creator>
  <cp:keywords/>
  <dc:description/>
  <cp:lastModifiedBy>Clair Hobbs</cp:lastModifiedBy>
  <cp:revision>5</cp:revision>
  <cp:lastPrinted>2023-09-04T03:30:00Z</cp:lastPrinted>
  <dcterms:created xsi:type="dcterms:W3CDTF">2023-08-25T02:19:00Z</dcterms:created>
  <dcterms:modified xsi:type="dcterms:W3CDTF">2024-01-17T03:13:00Z</dcterms:modified>
</cp:coreProperties>
</file>